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8AC1" w14:textId="77777777" w:rsidR="0051788C" w:rsidRDefault="0051788C" w:rsidP="00A607EC">
      <w:pPr>
        <w:spacing w:line="276" w:lineRule="auto"/>
        <w:ind w:left="435"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bookmarkStart w:id="0" w:name="_Hlk173333576"/>
      <w:bookmarkStart w:id="1" w:name="_Hlk145846774"/>
    </w:p>
    <w:p w14:paraId="63AC7072" w14:textId="77777777" w:rsidR="009F3AD1" w:rsidRDefault="009F3AD1" w:rsidP="009F3AD1">
      <w:pPr>
        <w:ind w:left="435"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6E18CC31" w14:textId="0AD9E17F" w:rsidR="00A607EC" w:rsidRPr="0051788C" w:rsidRDefault="00A607EC" w:rsidP="009F3AD1">
      <w:pPr>
        <w:ind w:left="435"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BELLINI</w:t>
      </w:r>
    </w:p>
    <w:p w14:paraId="660BD05B" w14:textId="592A269E" w:rsidR="00A607EC" w:rsidRPr="0051788C" w:rsidRDefault="00A607EC" w:rsidP="009F3AD1">
      <w:pPr>
        <w:ind w:left="435" w:hanging="360"/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dal 18 al 31 ottobre 2024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€ 12,00</w:t>
      </w:r>
    </w:p>
    <w:p w14:paraId="6E4522B3" w14:textId="77777777" w:rsidR="00A607EC" w:rsidRPr="0051788C" w:rsidRDefault="00A607EC" w:rsidP="009F3AD1">
      <w:pPr>
        <w:ind w:left="435" w:hanging="360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LA GRANDE MAGIA</w:t>
      </w:r>
    </w:p>
    <w:p w14:paraId="5C35D9B7" w14:textId="33DC5B2F" w:rsidR="00A607EC" w:rsidRPr="0051788C" w:rsidRDefault="00A607EC" w:rsidP="009F3AD1">
      <w:pPr>
        <w:ind w:left="435"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di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Eduardo De Filippo</w:t>
      </w:r>
      <w:r w:rsid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-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regia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Gabriele Russo</w:t>
      </w:r>
    </w:p>
    <w:p w14:paraId="74D979C2" w14:textId="77777777" w:rsidR="00A607EC" w:rsidRPr="0051788C" w:rsidRDefault="00A607EC" w:rsidP="00A607EC">
      <w:pPr>
        <w:textAlignment w:val="baseline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20"/>
          <w:szCs w:val="20"/>
          <w:lang w:eastAsia="it-IT"/>
          <w14:ligatures w14:val="none"/>
        </w:rPr>
      </w:pPr>
    </w:p>
    <w:p w14:paraId="2F3A034F" w14:textId="1B7BBB9F" w:rsidR="00A607EC" w:rsidRPr="0051788C" w:rsidRDefault="00A607EC" w:rsidP="009F3AD1">
      <w:pPr>
        <w:textAlignment w:val="baseline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20"/>
          <w:szCs w:val="20"/>
          <w:lang w:eastAsia="it-IT"/>
          <w14:ligatures w14:val="none"/>
        </w:rPr>
      </w:pPr>
      <w:r w:rsidRPr="0051788C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0"/>
          <w:szCs w:val="20"/>
          <w:lang w:eastAsia="it-IT"/>
          <w14:ligatures w14:val="none"/>
        </w:rPr>
        <w:t>MUSEO DIOCESANO – Napoli</w:t>
      </w:r>
    </w:p>
    <w:p w14:paraId="41507E13" w14:textId="2E544CFB" w:rsidR="00A607EC" w:rsidRPr="0051788C" w:rsidRDefault="00A607EC" w:rsidP="009F3AD1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</w:pPr>
      <w:r w:rsidRPr="0051788C">
        <w:rPr>
          <w:rFonts w:ascii="Arial" w:eastAsia="Arial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  <w:t>da novembre 2024  a maggio</w:t>
      </w:r>
      <w:r w:rsidR="009527BC" w:rsidRPr="0051788C">
        <w:rPr>
          <w:rFonts w:ascii="Arial" w:eastAsia="Arial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  <w:t xml:space="preserve"> </w:t>
      </w:r>
      <w:r w:rsidRPr="0051788C">
        <w:rPr>
          <w:rFonts w:ascii="Arial" w:eastAsia="Arial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  <w:t>2025</w:t>
      </w:r>
      <w:r w:rsidR="0051788C">
        <w:rPr>
          <w:rFonts w:ascii="Arial" w:eastAsia="Arial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  <w:t xml:space="preserve"> - </w:t>
      </w:r>
      <w:r w:rsidRPr="0051788C">
        <w:rPr>
          <w:rFonts w:ascii="Arial" w:hAnsi="Arial" w:cs="Arial"/>
          <w:color w:val="404040" w:themeColor="text1" w:themeTint="BF"/>
          <w:kern w:val="0"/>
          <w:sz w:val="20"/>
          <w:szCs w:val="20"/>
          <w:shd w:val="clear" w:color="auto" w:fill="FFFFFF"/>
          <w14:ligatures w14:val="none"/>
        </w:rPr>
        <w:t>ingresso € 12,00</w:t>
      </w:r>
    </w:p>
    <w:p w14:paraId="48017884" w14:textId="77777777" w:rsidR="00A607EC" w:rsidRPr="0051788C" w:rsidRDefault="00A607EC" w:rsidP="009F3AD1">
      <w:pPr>
        <w:textAlignment w:val="baseline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0"/>
          <w:szCs w:val="20"/>
          <w:lang w:eastAsia="it-IT"/>
          <w14:ligatures w14:val="none"/>
        </w:rPr>
      </w:pPr>
      <w:r w:rsidRPr="0051788C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0"/>
          <w:szCs w:val="20"/>
          <w:lang w:eastAsia="it-IT"/>
          <w14:ligatures w14:val="none"/>
        </w:rPr>
        <w:t>ALLA SCOPERTA DI CARAVAGGIO</w:t>
      </w:r>
    </w:p>
    <w:p w14:paraId="7B794314" w14:textId="171BE788" w:rsidR="00A607EC" w:rsidRPr="0051788C" w:rsidRDefault="00A607EC" w:rsidP="009F3AD1">
      <w:pPr>
        <w:jc w:val="both"/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:lang w:eastAsia="it-IT"/>
          <w14:ligatures w14:val="none"/>
        </w:rPr>
      </w:pPr>
      <w:r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:lang w:eastAsia="it-IT"/>
          <w14:ligatures w14:val="none"/>
        </w:rPr>
        <w:t>visita guidata alla Chiesa di Donnaregina vecchia ed al Museo Diocesano + rappresentazione teatrale “Tableaux vivants”  - regia di Ludovica Rambelli</w:t>
      </w:r>
    </w:p>
    <w:p w14:paraId="46E55B57" w14:textId="77777777" w:rsidR="00A607EC" w:rsidRPr="0051788C" w:rsidRDefault="00A607EC" w:rsidP="00A607EC">
      <w:pPr>
        <w:spacing w:line="276" w:lineRule="auto"/>
        <w:ind w:left="435" w:hanging="360"/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</w:p>
    <w:p w14:paraId="67EE01A7" w14:textId="77777777" w:rsidR="00A607EC" w:rsidRPr="0051788C" w:rsidRDefault="00A607EC" w:rsidP="009F3AD1">
      <w:pPr>
        <w:ind w:left="435"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BELLINI</w:t>
      </w:r>
    </w:p>
    <w:p w14:paraId="2A8A0A30" w14:textId="6A840A75" w:rsidR="00A607EC" w:rsidRPr="0051788C" w:rsidRDefault="00A607EC" w:rsidP="009F3AD1">
      <w:pPr>
        <w:ind w:left="435" w:hanging="360"/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da novembre 2024 ad aprile 2025</w:t>
      </w:r>
      <w:bookmarkStart w:id="2" w:name="_Hlk173571822"/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bookmarkEnd w:id="2"/>
    <w:p w14:paraId="0CB5A0FE" w14:textId="77777777" w:rsidR="00A607EC" w:rsidRPr="0051788C" w:rsidRDefault="00A607EC" w:rsidP="009F3AD1">
      <w:pPr>
        <w:ind w:left="435" w:hanging="360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EDIPO RE </w:t>
      </w:r>
    </w:p>
    <w:p w14:paraId="77442E8C" w14:textId="60BF1CB6" w:rsidR="00A607EC" w:rsidRPr="0051788C" w:rsidRDefault="009527BC" w:rsidP="009F3AD1">
      <w:pPr>
        <w:ind w:left="435"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="00AF582D"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="00A607EC"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Sofocle</w:t>
      </w:r>
      <w:r w:rsid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- </w:t>
      </w:r>
      <w:r w:rsidR="00AF582D"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tragedia</w:t>
      </w:r>
      <w:r w:rsidR="00A607EC"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per voce sola </w:t>
      </w:r>
    </w:p>
    <w:p w14:paraId="0DBAB4BD" w14:textId="77777777" w:rsidR="00A607EC" w:rsidRPr="0051788C" w:rsidRDefault="00A607EC" w:rsidP="009F3AD1">
      <w:pPr>
        <w:ind w:left="435"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adattamento e interpretazione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Paolo Cresta</w:t>
      </w:r>
    </w:p>
    <w:p w14:paraId="4EB45E26" w14:textId="77777777" w:rsidR="00A607EC" w:rsidRPr="0051788C" w:rsidRDefault="00A607EC" w:rsidP="00A607EC">
      <w:pPr>
        <w:spacing w:line="276" w:lineRule="auto"/>
        <w:ind w:left="435"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788CA713" w14:textId="77777777" w:rsidR="00A607EC" w:rsidRPr="0051788C" w:rsidRDefault="00A607EC" w:rsidP="009F3AD1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bookmarkStart w:id="3" w:name="_Hlk169601232"/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BELLINI</w:t>
      </w:r>
    </w:p>
    <w:p w14:paraId="61C585EA" w14:textId="565C3E2B" w:rsidR="00A607EC" w:rsidRPr="0051788C" w:rsidRDefault="00A607EC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da novembre 2024 ad aprile 2025</w:t>
      </w:r>
      <w:bookmarkEnd w:id="3"/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€ 9,00</w:t>
      </w:r>
    </w:p>
    <w:p w14:paraId="6D7A8444" w14:textId="0135BB1F" w:rsidR="00A607EC" w:rsidRPr="0051788C" w:rsidRDefault="00A607EC" w:rsidP="009F3AD1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LÈGGERE</w:t>
      </w:r>
      <w:r w:rsid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leggere e raccontare la letteratura </w:t>
      </w:r>
    </w:p>
    <w:p w14:paraId="10310D3B" w14:textId="77777777" w:rsidR="00A607EC" w:rsidRPr="0051788C" w:rsidRDefault="00A607EC" w:rsidP="009F3AD1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un incontro sulla lettura di e con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Paolo Cresta</w:t>
      </w:r>
    </w:p>
    <w:p w14:paraId="15ED3501" w14:textId="537AAD23" w:rsidR="00A607EC" w:rsidRPr="009F3AD1" w:rsidRDefault="00A607EC" w:rsidP="009F3AD1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ARGOMENTI DISPONIBILI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I promessi sposi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/ </w:t>
      </w:r>
      <w:r w:rsidR="0051788C" w:rsidRPr="0051788C">
        <w:rPr>
          <w:rFonts w:ascii="Arial" w:hAnsi="Arial" w:cs="Arial"/>
          <w:color w:val="404040" w:themeColor="text1" w:themeTint="BF"/>
          <w:sz w:val="20"/>
          <w:szCs w:val="20"/>
        </w:rPr>
        <w:t>Il Mito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>/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>L’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amore </w:t>
      </w:r>
      <w:r w:rsidR="009F3AD1">
        <w:rPr>
          <w:rFonts w:ascii="Arial" w:hAnsi="Arial" w:cs="Arial"/>
          <w:color w:val="404040" w:themeColor="text1" w:themeTint="BF"/>
          <w:sz w:val="20"/>
          <w:szCs w:val="20"/>
        </w:rPr>
        <w:t>/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L’Orlando furioso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/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Calvino -   I nostri antenati</w:t>
      </w:r>
    </w:p>
    <w:p w14:paraId="32358130" w14:textId="77777777" w:rsidR="00AF582D" w:rsidRPr="0051788C" w:rsidRDefault="00AF582D" w:rsidP="00A607EC">
      <w:pPr>
        <w:spacing w:line="276" w:lineRule="auto"/>
        <w:ind w:left="435" w:hanging="360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4" w:name="_Hlk173488807"/>
    </w:p>
    <w:p w14:paraId="3922BF24" w14:textId="247EDEC9" w:rsidR="00A607EC" w:rsidRPr="0051788C" w:rsidRDefault="00A607EC" w:rsidP="009F3AD1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BELLINI</w:t>
      </w:r>
    </w:p>
    <w:bookmarkEnd w:id="4"/>
    <w:p w14:paraId="290D9487" w14:textId="0CE5EADA" w:rsidR="00A607EC" w:rsidRPr="0051788C" w:rsidRDefault="00A607EC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da novembre 2024 ad aprile 2025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:lang w:eastAsia="it-IT"/>
          <w14:ligatures w14:val="none"/>
        </w:rPr>
        <w:t>ingresso € 10,00</w:t>
      </w:r>
    </w:p>
    <w:p w14:paraId="0907D9A3" w14:textId="77777777" w:rsidR="00A607EC" w:rsidRPr="0051788C" w:rsidRDefault="00A607EC" w:rsidP="009F3AD1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0"/>
          <w:szCs w:val="20"/>
          <w:lang w:eastAsia="it-IT"/>
          <w14:ligatures w14:val="none"/>
        </w:rPr>
      </w:pPr>
      <w:r w:rsidRPr="0051788C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0"/>
          <w:szCs w:val="20"/>
          <w:lang w:eastAsia="it-IT"/>
          <w14:ligatures w14:val="none"/>
        </w:rPr>
        <w:t>UNO, NESSUNO E CENTOMILA</w:t>
      </w:r>
    </w:p>
    <w:p w14:paraId="0C39476C" w14:textId="241655EE" w:rsidR="00A607EC" w:rsidRPr="0051788C" w:rsidRDefault="00A607EC" w:rsidP="009F3AD1">
      <w:pPr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:lang w:eastAsia="it-IT"/>
          <w14:ligatures w14:val="none"/>
        </w:rPr>
      </w:pPr>
      <w:r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:lang w:eastAsia="it-IT"/>
          <w14:ligatures w14:val="none"/>
        </w:rPr>
        <w:t xml:space="preserve">da </w:t>
      </w:r>
      <w:r w:rsidRPr="0051788C">
        <w:rPr>
          <w:rFonts w:ascii="Arial" w:eastAsia="Times New Roman" w:hAnsi="Arial" w:cs="Arial"/>
          <w:b/>
          <w:bCs/>
          <w:color w:val="404040" w:themeColor="text1" w:themeTint="BF"/>
          <w:kern w:val="0"/>
          <w:sz w:val="20"/>
          <w:szCs w:val="20"/>
          <w:lang w:eastAsia="it-IT"/>
          <w14:ligatures w14:val="none"/>
        </w:rPr>
        <w:t>Luigi Pirandello</w:t>
      </w:r>
      <w:r w:rsid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:lang w:eastAsia="it-IT"/>
          <w14:ligatures w14:val="none"/>
        </w:rPr>
        <w:t xml:space="preserve"> - </w:t>
      </w:r>
      <w:r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:lang w:eastAsia="it-IT"/>
          <w14:ligatures w14:val="none"/>
        </w:rPr>
        <w:t xml:space="preserve">con </w:t>
      </w:r>
      <w:r w:rsidRPr="0051788C">
        <w:rPr>
          <w:rFonts w:ascii="Arial" w:eastAsia="Times New Roman" w:hAnsi="Arial" w:cs="Arial"/>
          <w:b/>
          <w:bCs/>
          <w:color w:val="404040" w:themeColor="text1" w:themeTint="BF"/>
          <w:kern w:val="0"/>
          <w:sz w:val="20"/>
          <w:szCs w:val="20"/>
          <w:lang w:eastAsia="it-IT"/>
          <w14:ligatures w14:val="none"/>
        </w:rPr>
        <w:t>Paolo Cresta</w:t>
      </w:r>
    </w:p>
    <w:p w14:paraId="1CFCE99B" w14:textId="77777777" w:rsidR="00A607EC" w:rsidRPr="0051788C" w:rsidRDefault="00A607EC" w:rsidP="00A607EC">
      <w:pPr>
        <w:spacing w:line="276" w:lineRule="auto"/>
        <w:ind w:left="435" w:hanging="360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4FF98E89" w14:textId="77777777" w:rsidR="009F3AD1" w:rsidRDefault="00A607EC" w:rsidP="009F3AD1">
      <w:pPr>
        <w:ind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    </w:t>
      </w:r>
      <w:bookmarkStart w:id="5" w:name="_Hlk173488867"/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NUOVO</w:t>
      </w:r>
      <w:bookmarkEnd w:id="5"/>
    </w:p>
    <w:p w14:paraId="0444AE54" w14:textId="77777777" w:rsidR="009F3AD1" w:rsidRDefault="009F3AD1" w:rsidP="009F3AD1">
      <w:pPr>
        <w:ind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</w:t>
      </w:r>
      <w:r w:rsidR="00421649" w:rsidRPr="0051788C">
        <w:rPr>
          <w:rFonts w:ascii="Arial" w:hAnsi="Arial" w:cs="Arial"/>
          <w:bCs/>
          <w:color w:val="404040" w:themeColor="text1" w:themeTint="BF"/>
          <w:sz w:val="20"/>
          <w:szCs w:val="20"/>
        </w:rPr>
        <w:t>11-12 novembre</w:t>
      </w:r>
      <w:r w:rsidR="0051788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4BF90429" w14:textId="77777777" w:rsidR="009F3AD1" w:rsidRDefault="009F3AD1" w:rsidP="009F3AD1">
      <w:pPr>
        <w:ind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</w:t>
      </w:r>
      <w:r w:rsidR="00421649" w:rsidRPr="0051788C">
        <w:rPr>
          <w:rFonts w:ascii="Arial" w:hAnsi="Arial" w:cs="Arial"/>
          <w:b/>
          <w:color w:val="538135" w:themeColor="accent6" w:themeShade="BF"/>
          <w:sz w:val="20"/>
          <w:szCs w:val="20"/>
        </w:rPr>
        <w:t>DITEGLI SEMPRE DI SI’</w:t>
      </w:r>
      <w:r w:rsidR="0051788C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 </w:t>
      </w:r>
      <w:r w:rsidR="00421649" w:rsidRPr="0051788C">
        <w:rPr>
          <w:rFonts w:ascii="Arial" w:hAnsi="Arial" w:cs="Arial"/>
          <w:bCs/>
          <w:color w:val="404040" w:themeColor="text1" w:themeTint="BF"/>
          <w:sz w:val="20"/>
          <w:szCs w:val="20"/>
        </w:rPr>
        <w:t>di</w:t>
      </w:r>
      <w:r w:rsidR="00421649" w:rsidRPr="0051788C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Eduardo De Filippo</w:t>
      </w:r>
    </w:p>
    <w:p w14:paraId="69D4305C" w14:textId="3CFE9A5E" w:rsidR="00421649" w:rsidRPr="009F3AD1" w:rsidRDefault="009F3AD1" w:rsidP="009F3AD1">
      <w:pPr>
        <w:ind w:hanging="36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</w:t>
      </w:r>
      <w:r w:rsidR="00421649" w:rsidRPr="0051788C">
        <w:rPr>
          <w:rFonts w:ascii="Arial" w:hAnsi="Arial" w:cs="Arial"/>
          <w:bCs/>
          <w:color w:val="404040" w:themeColor="text1" w:themeTint="BF"/>
          <w:sz w:val="20"/>
          <w:szCs w:val="20"/>
        </w:rPr>
        <w:t>regia</w:t>
      </w:r>
      <w:r w:rsidR="00421649" w:rsidRPr="0051788C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Domenico Pinelli</w:t>
      </w:r>
    </w:p>
    <w:p w14:paraId="00E31348" w14:textId="77777777" w:rsidR="00A607EC" w:rsidRPr="0051788C" w:rsidRDefault="00A607EC" w:rsidP="009527BC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0C503A14" w14:textId="22675C18" w:rsidR="00421649" w:rsidRPr="0051788C" w:rsidRDefault="00A607EC" w:rsidP="009F3AD1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NUOVO</w:t>
      </w:r>
    </w:p>
    <w:p w14:paraId="69C7A873" w14:textId="58BAE4D4" w:rsidR="009527BC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20-21 novembre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6F6366D7" w14:textId="77777777" w:rsidR="00421649" w:rsidRPr="0051788C" w:rsidRDefault="00421649" w:rsidP="009F3AD1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ZI’ FONSO</w:t>
      </w:r>
    </w:p>
    <w:p w14:paraId="420E6691" w14:textId="0E74D3D4" w:rsidR="009F3AD1" w:rsidRPr="009F3AD1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liberamente ispirato alla vita di </w:t>
      </w:r>
    </w:p>
    <w:p w14:paraId="4E791C62" w14:textId="555F3F5B" w:rsidR="00A301DB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Don Alfonso Alfano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di e con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Pierluigi Tortora</w:t>
      </w:r>
    </w:p>
    <w:p w14:paraId="45EC4EEA" w14:textId="77777777" w:rsidR="00342949" w:rsidRPr="0051788C" w:rsidRDefault="00342949" w:rsidP="00A301DB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1D38982F" w14:textId="77777777" w:rsidR="009F3AD1" w:rsidRDefault="009F3AD1" w:rsidP="00A301DB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060E9883" w14:textId="77777777" w:rsidR="009F3AD1" w:rsidRDefault="009F3AD1" w:rsidP="00A301DB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414F675D" w14:textId="457611ED" w:rsidR="00421649" w:rsidRPr="0051788C" w:rsidRDefault="00A301DB" w:rsidP="009F3AD1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IL PICCOLO</w:t>
      </w:r>
    </w:p>
    <w:p w14:paraId="11563A95" w14:textId="1AD0317B" w:rsidR="00421649" w:rsidRPr="0051788C" w:rsidRDefault="00421649" w:rsidP="009F3AD1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</w:pPr>
      <w:r w:rsidRPr="0051788C">
        <w:rPr>
          <w:rFonts w:ascii="Arial" w:eastAsia="Arial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  <w:t>da novembre 2024  a maggio</w:t>
      </w:r>
      <w:r w:rsidR="00A301DB" w:rsidRPr="0051788C">
        <w:rPr>
          <w:rFonts w:ascii="Arial" w:eastAsia="Arial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  <w:t xml:space="preserve"> </w:t>
      </w:r>
      <w:r w:rsidRPr="0051788C">
        <w:rPr>
          <w:rFonts w:ascii="Arial" w:eastAsia="Arial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  <w:t>2025</w:t>
      </w:r>
      <w:r w:rsidR="0051788C">
        <w:rPr>
          <w:rFonts w:ascii="Arial" w:eastAsia="Arial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  <w:t xml:space="preserve"> - </w:t>
      </w:r>
      <w:r w:rsidRPr="0051788C">
        <w:rPr>
          <w:rFonts w:ascii="Arial" w:hAnsi="Arial" w:cs="Arial"/>
          <w:bCs/>
          <w:color w:val="404040" w:themeColor="text1" w:themeTint="BF"/>
          <w:kern w:val="0"/>
          <w:sz w:val="20"/>
          <w:szCs w:val="20"/>
          <w14:ligatures w14:val="none"/>
        </w:rPr>
        <w:t xml:space="preserve">ingresso € </w:t>
      </w:r>
      <w:r w:rsidR="002309F5" w:rsidRPr="0051788C">
        <w:rPr>
          <w:rFonts w:ascii="Arial" w:hAnsi="Arial" w:cs="Arial"/>
          <w:bCs/>
          <w:color w:val="404040" w:themeColor="text1" w:themeTint="BF"/>
          <w:kern w:val="0"/>
          <w:sz w:val="20"/>
          <w:szCs w:val="20"/>
          <w14:ligatures w14:val="none"/>
        </w:rPr>
        <w:t>9</w:t>
      </w:r>
      <w:r w:rsidRPr="0051788C">
        <w:rPr>
          <w:rFonts w:ascii="Arial" w:hAnsi="Arial" w:cs="Arial"/>
          <w:bCs/>
          <w:color w:val="404040" w:themeColor="text1" w:themeTint="BF"/>
          <w:kern w:val="0"/>
          <w:sz w:val="20"/>
          <w:szCs w:val="20"/>
          <w14:ligatures w14:val="none"/>
        </w:rPr>
        <w:t xml:space="preserve">,00 </w:t>
      </w:r>
    </w:p>
    <w:p w14:paraId="34536DA8" w14:textId="77777777" w:rsidR="00421649" w:rsidRPr="0051788C" w:rsidRDefault="00421649" w:rsidP="009F3AD1">
      <w:pPr>
        <w:rPr>
          <w:rFonts w:ascii="Arial" w:hAnsi="Arial" w:cs="Arial"/>
          <w:b/>
          <w:bCs/>
          <w:color w:val="538135" w:themeColor="accent6" w:themeShade="BF"/>
          <w:kern w:val="0"/>
          <w:sz w:val="20"/>
          <w:szCs w:val="20"/>
          <w14:ligatures w14:val="none"/>
        </w:rPr>
      </w:pPr>
      <w:r w:rsidRPr="0051788C">
        <w:rPr>
          <w:rFonts w:ascii="Arial" w:hAnsi="Arial" w:cs="Arial"/>
          <w:b/>
          <w:bCs/>
          <w:color w:val="538135" w:themeColor="accent6" w:themeShade="BF"/>
          <w:kern w:val="0"/>
          <w:sz w:val="20"/>
          <w:szCs w:val="20"/>
          <w14:ligatures w14:val="none"/>
        </w:rPr>
        <w:t xml:space="preserve">A MIDSUMMER NIGHT MUSICAL </w:t>
      </w:r>
    </w:p>
    <w:p w14:paraId="7FA28D49" w14:textId="77777777" w:rsidR="00421649" w:rsidRPr="0051788C" w:rsidRDefault="00421649" w:rsidP="009F3AD1">
      <w:pPr>
        <w:rPr>
          <w:rFonts w:ascii="Arial" w:hAnsi="Arial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 w:rsidRPr="0051788C">
        <w:rPr>
          <w:rFonts w:ascii="Arial" w:hAnsi="Arial" w:cs="Arial"/>
          <w:color w:val="404040" w:themeColor="text1" w:themeTint="BF"/>
          <w:kern w:val="0"/>
          <w:sz w:val="20"/>
          <w:szCs w:val="20"/>
          <w14:ligatures w14:val="none"/>
        </w:rPr>
        <w:t>(</w:t>
      </w:r>
      <w:r w:rsidRPr="0051788C">
        <w:rPr>
          <w:rFonts w:ascii="Arial" w:hAnsi="Arial" w:cs="Arial"/>
          <w:b/>
          <w:bCs/>
          <w:i/>
          <w:iCs/>
          <w:color w:val="404040" w:themeColor="text1" w:themeTint="BF"/>
          <w:kern w:val="0"/>
          <w:sz w:val="20"/>
          <w:szCs w:val="20"/>
          <w14:ligatures w14:val="none"/>
        </w:rPr>
        <w:t>musical in lingua inglese</w:t>
      </w:r>
      <w:r w:rsidRPr="0051788C">
        <w:rPr>
          <w:rFonts w:ascii="Arial" w:hAnsi="Arial" w:cs="Arial"/>
          <w:color w:val="404040" w:themeColor="text1" w:themeTint="BF"/>
          <w:kern w:val="0"/>
          <w:sz w:val="20"/>
          <w:szCs w:val="20"/>
          <w14:ligatures w14:val="none"/>
        </w:rPr>
        <w:t>)</w:t>
      </w:r>
    </w:p>
    <w:p w14:paraId="1A131FC2" w14:textId="77777777" w:rsidR="00421649" w:rsidRPr="0051788C" w:rsidRDefault="00421649" w:rsidP="009F3AD1">
      <w:pPr>
        <w:rPr>
          <w:rFonts w:ascii="Arial" w:hAnsi="Arial" w:cs="Arial"/>
          <w:color w:val="404040" w:themeColor="text1" w:themeTint="BF"/>
          <w:kern w:val="0"/>
          <w:sz w:val="20"/>
          <w:szCs w:val="20"/>
          <w14:ligatures w14:val="none"/>
        </w:rPr>
      </w:pPr>
      <w:r w:rsidRPr="0051788C">
        <w:rPr>
          <w:rFonts w:ascii="Arial" w:hAnsi="Arial" w:cs="Arial"/>
          <w:color w:val="404040" w:themeColor="text1" w:themeTint="BF"/>
          <w:kern w:val="0"/>
          <w:sz w:val="20"/>
          <w:szCs w:val="20"/>
          <w14:ligatures w14:val="none"/>
        </w:rPr>
        <w:t xml:space="preserve">testo e regia </w:t>
      </w:r>
      <w:r w:rsidRPr="0051788C">
        <w:rPr>
          <w:rFonts w:ascii="Arial" w:hAnsi="Arial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  <w:t>Fabrizio Miano</w:t>
      </w:r>
      <w:r w:rsidRPr="0051788C">
        <w:rPr>
          <w:rFonts w:ascii="Arial" w:hAnsi="Arial" w:cs="Arial"/>
          <w:color w:val="404040" w:themeColor="text1" w:themeTint="BF"/>
          <w:kern w:val="0"/>
          <w:sz w:val="20"/>
          <w:szCs w:val="20"/>
          <w14:ligatures w14:val="none"/>
        </w:rPr>
        <w:t xml:space="preserve"> </w:t>
      </w:r>
    </w:p>
    <w:p w14:paraId="59EE0E4F" w14:textId="77777777" w:rsidR="00A607EC" w:rsidRPr="0051788C" w:rsidRDefault="00A607EC" w:rsidP="00A607EC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CA7C903" w14:textId="77777777" w:rsidR="00A607EC" w:rsidRPr="0051788C" w:rsidRDefault="00A607EC" w:rsidP="009F3AD1">
      <w:pPr>
        <w:rPr>
          <w:rFonts w:ascii="Arial" w:eastAsia="Times New Roman" w:hAnsi="Arial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 w:rsidRPr="0051788C">
        <w:rPr>
          <w:rFonts w:ascii="Arial" w:eastAsia="Times New Roman" w:hAnsi="Arial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  <w:t>TEATRO CILEA</w:t>
      </w:r>
    </w:p>
    <w:p w14:paraId="3D2CF79E" w14:textId="1D85B792" w:rsidR="00A607EC" w:rsidRPr="0051788C" w:rsidRDefault="00A607EC" w:rsidP="009F3AD1">
      <w:pPr>
        <w:shd w:val="clear" w:color="auto" w:fill="FFFFFF"/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</w:pPr>
      <w:r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  <w:t>novembre 2024 e febbraio 2025</w:t>
      </w:r>
      <w:r w:rsid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  <w:t xml:space="preserve"> - </w:t>
      </w:r>
      <w:r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:lang w:val="en-US"/>
          <w14:ligatures w14:val="none"/>
        </w:rPr>
        <w:t>ingresso € 8,00</w:t>
      </w:r>
    </w:p>
    <w:p w14:paraId="67306E47" w14:textId="77777777" w:rsidR="00A607EC" w:rsidRPr="0051788C" w:rsidRDefault="00A607EC" w:rsidP="009F3AD1">
      <w:pPr>
        <w:shd w:val="clear" w:color="auto" w:fill="FFFFFF"/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0"/>
          <w:szCs w:val="20"/>
          <w14:ligatures w14:val="none"/>
        </w:rPr>
      </w:pPr>
      <w:r w:rsidRPr="0051788C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0"/>
          <w:szCs w:val="20"/>
          <w14:ligatures w14:val="none"/>
        </w:rPr>
        <w:t>NOI RESTIAMO QUI</w:t>
      </w:r>
    </w:p>
    <w:p w14:paraId="48038E75" w14:textId="78FD92E8" w:rsidR="00A607EC" w:rsidRDefault="00A607EC" w:rsidP="009F3AD1">
      <w:pPr>
        <w:shd w:val="clear" w:color="auto" w:fill="FFFFFF"/>
        <w:rPr>
          <w:rFonts w:ascii="Arial" w:eastAsia="Times New Roman" w:hAnsi="Arial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  <w:t xml:space="preserve">regia </w:t>
      </w:r>
      <w:r w:rsidRPr="0051788C">
        <w:rPr>
          <w:rFonts w:ascii="Arial" w:eastAsia="Times New Roman" w:hAnsi="Arial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  <w:t>Lello Arena</w:t>
      </w:r>
    </w:p>
    <w:p w14:paraId="32F9CCC3" w14:textId="77777777" w:rsidR="009F3AD1" w:rsidRPr="0051788C" w:rsidRDefault="009F3AD1" w:rsidP="009F3AD1">
      <w:pPr>
        <w:shd w:val="clear" w:color="auto" w:fill="FFFFFF"/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</w:pPr>
    </w:p>
    <w:p w14:paraId="2ADF8968" w14:textId="7244C6C3" w:rsidR="00421649" w:rsidRPr="0051788C" w:rsidRDefault="00A607EC" w:rsidP="009F3AD1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NUOVO</w:t>
      </w:r>
    </w:p>
    <w:p w14:paraId="276B2D1B" w14:textId="6E669C5A" w:rsidR="009527BC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2-3-4 dicembre 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26F27F1D" w14:textId="2FDE7EB0" w:rsidR="00421649" w:rsidRPr="0051788C" w:rsidRDefault="00421649" w:rsidP="009F3AD1">
      <w:pPr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QUESTO </w:t>
      </w:r>
      <w:r w:rsidR="009F3AD1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……….</w:t>
      </w: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NON S’HA DA FARE</w:t>
      </w:r>
    </w:p>
    <w:p w14:paraId="400345B7" w14:textId="77777777" w:rsidR="00421649" w:rsidRPr="0051788C" w:rsidRDefault="00421649" w:rsidP="009F3AD1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da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 </w:t>
      </w:r>
      <w:r w:rsidRPr="0051788C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I promessi sposi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 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di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Alessandro Manzoni </w:t>
      </w:r>
    </w:p>
    <w:p w14:paraId="199E021A" w14:textId="70FCBF61" w:rsidR="00421649" w:rsidRPr="0051788C" w:rsidRDefault="00421649" w:rsidP="009F3AD1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testo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Valeria Cavalli </w:t>
      </w:r>
      <w:r w:rsid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-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regia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Claudio Intropido </w:t>
      </w:r>
    </w:p>
    <w:p w14:paraId="778136F8" w14:textId="355062A1" w:rsidR="00A607EC" w:rsidRPr="0051788C" w:rsidRDefault="00421649" w:rsidP="009F3AD1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collaborazione didattica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9527BC"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Prof.ssa Simonetta Muzio</w:t>
      </w:r>
    </w:p>
    <w:p w14:paraId="049D723C" w14:textId="77777777" w:rsidR="00A301DB" w:rsidRPr="0051788C" w:rsidRDefault="00A301DB" w:rsidP="00A301DB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7340D90" w14:textId="77777777" w:rsidR="00A301DB" w:rsidRPr="0051788C" w:rsidRDefault="00A301DB" w:rsidP="009F3AD1">
      <w:pPr>
        <w:rPr>
          <w:rFonts w:ascii="Arial" w:eastAsia="Times New Roman" w:hAnsi="Arial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 w:rsidRPr="0051788C">
        <w:rPr>
          <w:rFonts w:ascii="Arial" w:eastAsia="Times New Roman" w:hAnsi="Arial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  <w:t>TEATRO CILEA</w:t>
      </w:r>
    </w:p>
    <w:p w14:paraId="6A7DCB35" w14:textId="44ADFDD2" w:rsidR="009527BC" w:rsidRPr="0051788C" w:rsidRDefault="00A607EC" w:rsidP="009F3AD1">
      <w:pPr>
        <w:shd w:val="clear" w:color="auto" w:fill="FFFFFF"/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</w:pPr>
      <w:r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  <w:t>9 dicembre 2024</w:t>
      </w:r>
      <w:r w:rsidR="00A4779C"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  <w:t xml:space="preserve"> </w:t>
      </w:r>
      <w:r w:rsid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  <w:t xml:space="preserve"> - </w:t>
      </w:r>
      <w:r w:rsidR="009527BC"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  <w:t xml:space="preserve"> platea € 12,00</w:t>
      </w:r>
      <w:r w:rsid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  <w:t xml:space="preserve">- </w:t>
      </w:r>
      <w:r w:rsidR="009527BC" w:rsidRPr="0051788C">
        <w:rPr>
          <w:rFonts w:ascii="Arial" w:eastAsia="Times New Roman" w:hAnsi="Arial" w:cs="Arial"/>
          <w:color w:val="404040" w:themeColor="text1" w:themeTint="BF"/>
          <w:kern w:val="0"/>
          <w:sz w:val="20"/>
          <w:szCs w:val="20"/>
          <w14:ligatures w14:val="none"/>
        </w:rPr>
        <w:t xml:space="preserve"> galleria € 10,00</w:t>
      </w:r>
    </w:p>
    <w:p w14:paraId="6858A2C5" w14:textId="77777777" w:rsidR="00A607EC" w:rsidRPr="0051788C" w:rsidRDefault="00A607EC" w:rsidP="009F3AD1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0"/>
          <w:szCs w:val="20"/>
          <w14:ligatures w14:val="none"/>
        </w:rPr>
      </w:pPr>
      <w:r w:rsidRPr="0051788C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0"/>
          <w:szCs w:val="20"/>
          <w14:ligatures w14:val="none"/>
        </w:rPr>
        <w:t>GOSPEL AND CHRISTMAS CAROLS</w:t>
      </w:r>
    </w:p>
    <w:p w14:paraId="2B695282" w14:textId="77777777" w:rsidR="00A607EC" w:rsidRPr="0051788C" w:rsidRDefault="00A607EC" w:rsidP="009F3AD1">
      <w:pPr>
        <w:rPr>
          <w:rFonts w:ascii="Arial" w:eastAsia="Times New Roman" w:hAnsi="Arial" w:cs="Arial"/>
          <w:color w:val="538135" w:themeColor="accent6" w:themeShade="BF"/>
          <w:kern w:val="0"/>
          <w:sz w:val="20"/>
          <w:szCs w:val="20"/>
          <w14:ligatures w14:val="none"/>
        </w:rPr>
      </w:pPr>
      <w:r w:rsidRPr="0051788C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0"/>
          <w:szCs w:val="20"/>
          <w14:ligatures w14:val="none"/>
        </w:rPr>
        <w:t>RITA CICCARELLI &amp; FLOWIN' GOSPEL</w:t>
      </w:r>
    </w:p>
    <w:p w14:paraId="3565F6B8" w14:textId="77777777" w:rsidR="00CB4B37" w:rsidRPr="0051788C" w:rsidRDefault="00CB4B37" w:rsidP="00421649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820B272" w14:textId="496AB4FA" w:rsidR="00A607EC" w:rsidRPr="0051788C" w:rsidRDefault="00A607EC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NUOVO</w:t>
      </w:r>
    </w:p>
    <w:p w14:paraId="7FC7B807" w14:textId="2BEBE845" w:rsidR="009527BC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11-12-13 dicembre</w:t>
      </w:r>
    </w:p>
    <w:p w14:paraId="1E605A72" w14:textId="7582617E" w:rsidR="009527BC" w:rsidRPr="0051788C" w:rsidRDefault="00A607EC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date da definire gennaio/</w:t>
      </w:r>
      <w:r w:rsidR="00A4779C" w:rsidRPr="0051788C">
        <w:rPr>
          <w:rFonts w:ascii="Arial" w:hAnsi="Arial" w:cs="Arial"/>
          <w:color w:val="404040" w:themeColor="text1" w:themeTint="BF"/>
          <w:sz w:val="20"/>
          <w:szCs w:val="20"/>
        </w:rPr>
        <w:t>aprile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69C2A15A" w14:textId="1FB3958D" w:rsidR="00421649" w:rsidRPr="0051788C" w:rsidRDefault="00421649" w:rsidP="009F3AD1">
      <w:pPr>
        <w:rPr>
          <w:rFonts w:ascii="Arial" w:hAnsi="Arial" w:cs="Arial"/>
          <w:color w:val="538135" w:themeColor="accent6" w:themeShade="BF"/>
          <w:sz w:val="20"/>
          <w:szCs w:val="20"/>
          <w:bdr w:val="none" w:sz="0" w:space="0" w:color="auto" w:frame="1"/>
          <w:shd w:val="clear" w:color="auto" w:fill="FFFFFF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  <w:bdr w:val="none" w:sz="0" w:space="0" w:color="auto" w:frame="1"/>
          <w:shd w:val="clear" w:color="auto" w:fill="FFFFFF"/>
        </w:rPr>
        <w:t>WRONG PLAY, MY LORD!</w:t>
      </w:r>
      <w:r w:rsidRPr="0051788C">
        <w:rPr>
          <w:rFonts w:ascii="Arial" w:hAnsi="Arial" w:cs="Arial"/>
          <w:color w:val="538135" w:themeColor="accent6" w:themeShade="B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39E80D54" w14:textId="77777777" w:rsid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spettacolo in lingua inglese</w:t>
      </w:r>
    </w:p>
    <w:p w14:paraId="70F73A1F" w14:textId="77777777" w:rsid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 xml:space="preserve">da </w:t>
      </w:r>
      <w:r w:rsidRPr="0051788C">
        <w:rPr>
          <w:rFonts w:ascii="Arial" w:hAnsi="Arial" w:cs="Arial"/>
          <w:i/>
          <w:iCs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Amleto</w:t>
      </w:r>
      <w:r w:rsidRPr="0051788C">
        <w:rPr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 xml:space="preserve"> di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William Shakespeare</w:t>
      </w:r>
      <w:r w:rsidRPr="0051788C">
        <w:rPr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7DE7F02F" w14:textId="369AF008" w:rsidR="00421649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 xml:space="preserve">regia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Ludovica Rambelli</w:t>
      </w:r>
    </w:p>
    <w:p w14:paraId="2BEFE975" w14:textId="2DDBECE5" w:rsidR="00A607EC" w:rsidRPr="0051788C" w:rsidRDefault="00A607EC" w:rsidP="00421649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91BDA4A" w14:textId="4B21BC5C" w:rsidR="00A607EC" w:rsidRPr="0051788C" w:rsidRDefault="00A607EC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NUOVO</w:t>
      </w:r>
    </w:p>
    <w:p w14:paraId="7F4C300D" w14:textId="2A76B8D1" w:rsidR="009527BC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dall’8 al 13 gennaio 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131BDB3B" w14:textId="77777777" w:rsidR="00421649" w:rsidRPr="0051788C" w:rsidRDefault="00421649" w:rsidP="009F3AD1">
      <w:pPr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LE TROIANE</w:t>
      </w:r>
    </w:p>
    <w:p w14:paraId="2EB62A9F" w14:textId="3179B99E" w:rsidR="00421649" w:rsidRPr="0051788C" w:rsidRDefault="009527BC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i</w:t>
      </w:r>
      <w:r w:rsidR="00421649" w:rsidRPr="0051788C">
        <w:rPr>
          <w:rFonts w:ascii="Arial" w:hAnsi="Arial" w:cs="Arial"/>
          <w:color w:val="404040" w:themeColor="text1" w:themeTint="BF"/>
          <w:sz w:val="20"/>
          <w:szCs w:val="20"/>
        </w:rPr>
        <w:t>n guerra per un fantasma</w:t>
      </w:r>
    </w:p>
    <w:p w14:paraId="1D8DD47B" w14:textId="77777777" w:rsidR="00421649" w:rsidRPr="0051788C" w:rsidRDefault="00421649" w:rsidP="009F3AD1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da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“Le Troiane”, “Ecuba”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“Elena” di Euripide</w:t>
      </w:r>
    </w:p>
    <w:p w14:paraId="651D276E" w14:textId="6C758240" w:rsidR="009F3AD1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adattamento di</w:t>
      </w:r>
      <w:r w:rsidR="009F3AD1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Sartre,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riscrittura di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Seneca</w:t>
      </w:r>
    </w:p>
    <w:p w14:paraId="45A57176" w14:textId="0C1E3754" w:rsidR="00421649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regia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Carlo Cerciello</w:t>
      </w:r>
    </w:p>
    <w:p w14:paraId="76FE9EC5" w14:textId="7312CF0D" w:rsidR="00421649" w:rsidRDefault="00421649" w:rsidP="00421649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6" w:name="_Hlk169443896"/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39E2507" w14:textId="0AEEC8B1" w:rsidR="009F3AD1" w:rsidRDefault="009F3AD1" w:rsidP="00421649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595D7F7" w14:textId="77777777" w:rsidR="009F3AD1" w:rsidRDefault="009F3AD1" w:rsidP="00421649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B6A7ADD" w14:textId="77777777" w:rsidR="009F3AD1" w:rsidRPr="0051788C" w:rsidRDefault="009F3AD1" w:rsidP="00421649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7731311" w14:textId="77777777" w:rsidR="009F3AD1" w:rsidRDefault="009F3AD1" w:rsidP="00421649">
      <w:pPr>
        <w:spacing w:line="276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211DE2C8" w14:textId="69629ECD" w:rsidR="00421649" w:rsidRPr="0051788C" w:rsidRDefault="00A607EC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NUOVO</w:t>
      </w:r>
    </w:p>
    <w:p w14:paraId="558DF6BB" w14:textId="376E8923" w:rsidR="009527BC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4-5-6-7 febbraio 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7D5F588A" w14:textId="77777777" w:rsidR="00421649" w:rsidRPr="0051788C" w:rsidRDefault="00421649" w:rsidP="009F3AD1">
      <w:pPr>
        <w:rPr>
          <w:rFonts w:ascii="Arial" w:hAnsi="Arial" w:cs="Arial"/>
          <w:color w:val="538135" w:themeColor="accent6" w:themeShade="BF"/>
          <w:sz w:val="20"/>
          <w:szCs w:val="20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SEI PERSONAGGI IN CERCA D’AUTORE</w:t>
      </w:r>
      <w:r w:rsidRPr="0051788C">
        <w:rPr>
          <w:rFonts w:ascii="Arial" w:hAnsi="Arial" w:cs="Arial"/>
          <w:color w:val="538135" w:themeColor="accent6" w:themeShade="BF"/>
          <w:sz w:val="20"/>
          <w:szCs w:val="20"/>
        </w:rPr>
        <w:t xml:space="preserve"> </w:t>
      </w:r>
    </w:p>
    <w:p w14:paraId="2B4AAD76" w14:textId="77777777" w:rsid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da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Luigi Pirandello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6EA56987" w14:textId="600141EB" w:rsidR="00421649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elaborazione e  regia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Paolo Spezzaferri</w:t>
      </w:r>
    </w:p>
    <w:bookmarkEnd w:id="6"/>
    <w:p w14:paraId="5ACE40D9" w14:textId="18C146BC" w:rsidR="00421649" w:rsidRPr="0051788C" w:rsidRDefault="00421649" w:rsidP="00421649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379181E" w14:textId="4E48FDB3" w:rsidR="00A607EC" w:rsidRPr="0051788C" w:rsidRDefault="00A607EC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NUOVO</w:t>
      </w:r>
    </w:p>
    <w:p w14:paraId="22186BD7" w14:textId="33DEB8F7" w:rsidR="009527BC" w:rsidRPr="0051788C" w:rsidRDefault="00421649" w:rsidP="009F3AD1">
      <w:pPr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</w:rPr>
        <w:t>13-14 febbraio</w:t>
      </w:r>
      <w:r w:rsidR="0051788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0BAE5128" w14:textId="77777777" w:rsidR="00421649" w:rsidRPr="0051788C" w:rsidRDefault="00421649" w:rsidP="009F3AD1">
      <w:pPr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RADIO ARGO SUITE</w:t>
      </w:r>
    </w:p>
    <w:p w14:paraId="396C0FDF" w14:textId="77777777" w:rsidR="00421649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una performance per voce e musica</w:t>
      </w:r>
    </w:p>
    <w:p w14:paraId="33921C24" w14:textId="074E5408" w:rsidR="009F3AD1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riscrittura dell’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Orestea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 di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Eschilo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di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Igor Esposito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br/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diretto e interpretato da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9F3AD1"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Peppino Mazzotta</w:t>
      </w:r>
    </w:p>
    <w:p w14:paraId="1D3A5D4D" w14:textId="77777777" w:rsidR="00A607EC" w:rsidRPr="0051788C" w:rsidRDefault="00A607EC" w:rsidP="00421649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79F21DAE" w14:textId="61399D22" w:rsidR="00421649" w:rsidRPr="0051788C" w:rsidRDefault="00A607EC" w:rsidP="009F3AD1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NUOVO</w:t>
      </w:r>
    </w:p>
    <w:p w14:paraId="04DF4A0F" w14:textId="5BB9D196" w:rsidR="009527BC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7" w:name="_Hlk169443914"/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5-6 marzo </w:t>
      </w:r>
      <w:r w:rsid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1E591941" w14:textId="1C38E490" w:rsidR="00421649" w:rsidRPr="009F3AD1" w:rsidRDefault="00421649" w:rsidP="009F3AD1">
      <w:pPr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LENOR</w:t>
      </w:r>
      <w:r w:rsidR="009F3AD1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dedicato a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Eleonora de Fonseca Pimentel</w:t>
      </w:r>
    </w:p>
    <w:p w14:paraId="0E51F963" w14:textId="681F1C38" w:rsidR="00421649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di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Enza Piccolo, Nunzia Antonino, Carlo Bruni</w:t>
      </w:r>
    </w:p>
    <w:p w14:paraId="778F843E" w14:textId="354E3F33" w:rsidR="00421649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con  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Nunzia Antonino</w:t>
      </w:r>
      <w:r w:rsidR="009F3AD1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regia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Carlo Bruni</w:t>
      </w:r>
      <w:bookmarkEnd w:id="7"/>
    </w:p>
    <w:p w14:paraId="1F003D93" w14:textId="6746FCC1" w:rsidR="00A607EC" w:rsidRPr="0051788C" w:rsidRDefault="00A607EC" w:rsidP="00421649">
      <w:pPr>
        <w:rPr>
          <w:rFonts w:ascii="Arial" w:hAnsi="Arial" w:cs="Arial"/>
          <w:bCs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</w:pPr>
    </w:p>
    <w:p w14:paraId="295B557A" w14:textId="141B2EE6" w:rsidR="00A607EC" w:rsidRPr="0051788C" w:rsidRDefault="00A607EC" w:rsidP="009F3AD1">
      <w:pPr>
        <w:rPr>
          <w:rFonts w:ascii="Arial" w:hAnsi="Arial" w:cs="Arial"/>
          <w:bCs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NUOVO</w:t>
      </w:r>
    </w:p>
    <w:p w14:paraId="0C246AD7" w14:textId="5D0A2289" w:rsidR="009527BC" w:rsidRPr="0051788C" w:rsidRDefault="00421649" w:rsidP="009F3AD1">
      <w:pPr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</w:rPr>
        <w:t>19-20-21 marzo</w:t>
      </w:r>
      <w:r w:rsidR="0051788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0FED6814" w14:textId="77777777" w:rsidR="00421649" w:rsidRPr="0051788C" w:rsidRDefault="00421649" w:rsidP="009F3AD1">
      <w:pPr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bookmarkStart w:id="8" w:name="_Hlk169443942"/>
      <w:r w:rsidRPr="0051788C">
        <w:rPr>
          <w:rFonts w:ascii="Arial" w:hAnsi="Arial" w:cs="Arial"/>
          <w:b/>
          <w:color w:val="538135" w:themeColor="accent6" w:themeShade="BF"/>
          <w:sz w:val="20"/>
          <w:szCs w:val="20"/>
        </w:rPr>
        <w:t>SE DICESSIMO LA VERITA’</w:t>
      </w:r>
    </w:p>
    <w:p w14:paraId="24AB2EDC" w14:textId="77777777" w:rsidR="00421649" w:rsidRPr="0051788C" w:rsidRDefault="00421649" w:rsidP="009F3AD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da un’idea di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Giulia Minoli</w:t>
      </w:r>
    </w:p>
    <w:p w14:paraId="42499702" w14:textId="5563326A" w:rsidR="00421649" w:rsidRPr="0051788C" w:rsidRDefault="00421649" w:rsidP="009F3AD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drammaturgia </w:t>
      </w:r>
      <w:r w:rsidR="00CB4B37"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Emanuela Giordano</w:t>
      </w: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 e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Giulia Minoli</w:t>
      </w:r>
    </w:p>
    <w:p w14:paraId="1C32FA4D" w14:textId="77777777" w:rsidR="00421649" w:rsidRPr="0051788C" w:rsidRDefault="00421649" w:rsidP="009F3AD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regia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Emanuela Giordano</w:t>
      </w:r>
    </w:p>
    <w:bookmarkEnd w:id="8"/>
    <w:p w14:paraId="1EDE2F34" w14:textId="77777777" w:rsidR="00421649" w:rsidRPr="0051788C" w:rsidRDefault="00421649" w:rsidP="00421649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29BD1AE" w14:textId="105CEAB9" w:rsidR="00A607EC" w:rsidRPr="0051788C" w:rsidRDefault="00A607EC" w:rsidP="009F3AD1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TEATRO LA PERLA </w:t>
      </w:r>
    </w:p>
    <w:p w14:paraId="6CE3DEC5" w14:textId="1A38CD67" w:rsidR="009527BC" w:rsidRPr="0051788C" w:rsidRDefault="00A4779C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>1-2-3-4-7-8-9-10-11 aprile</w:t>
      </w:r>
      <w:r w:rsidR="009F3AD1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54A29B15" w14:textId="5C13AA5A" w:rsidR="00421649" w:rsidRPr="0051788C" w:rsidRDefault="00421649" w:rsidP="009F3AD1">
      <w:pPr>
        <w:rPr>
          <w:rFonts w:ascii="Arial" w:hAnsi="Arial" w:cs="Arial"/>
          <w:color w:val="538135" w:themeColor="accent6" w:themeShade="BF"/>
          <w:sz w:val="20"/>
          <w:szCs w:val="20"/>
        </w:rPr>
      </w:pPr>
      <w:r w:rsidRPr="0051788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SEI PERSONAGGI IN CERCA D’AUTORE</w:t>
      </w:r>
      <w:r w:rsidRPr="0051788C">
        <w:rPr>
          <w:rFonts w:ascii="Arial" w:hAnsi="Arial" w:cs="Arial"/>
          <w:color w:val="538135" w:themeColor="accent6" w:themeShade="BF"/>
          <w:sz w:val="20"/>
          <w:szCs w:val="20"/>
        </w:rPr>
        <w:t xml:space="preserve"> </w:t>
      </w:r>
    </w:p>
    <w:p w14:paraId="7D2465EB" w14:textId="77777777" w:rsidR="00421649" w:rsidRPr="0051788C" w:rsidRDefault="00421649" w:rsidP="009F3AD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da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Luigi Pirandello</w:t>
      </w:r>
    </w:p>
    <w:p w14:paraId="20785FBB" w14:textId="77777777" w:rsidR="00CB4B37" w:rsidRPr="0051788C" w:rsidRDefault="00421649" w:rsidP="009F3AD1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color w:val="404040" w:themeColor="text1" w:themeTint="BF"/>
          <w:sz w:val="20"/>
          <w:szCs w:val="20"/>
        </w:rPr>
        <w:t xml:space="preserve">elaborazione e  regia </w:t>
      </w: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Paolo Spezzaferri</w:t>
      </w:r>
    </w:p>
    <w:p w14:paraId="456772C3" w14:textId="77777777" w:rsidR="00CB4B37" w:rsidRPr="0051788C" w:rsidRDefault="00CB4B37" w:rsidP="00421649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695581AE" w14:textId="44FD530A" w:rsidR="00A607EC" w:rsidRPr="0051788C" w:rsidRDefault="00A607EC" w:rsidP="00421649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TEATRO NUOVO</w:t>
      </w: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</w:t>
      </w:r>
    </w:p>
    <w:p w14:paraId="76478275" w14:textId="51A6A6D7" w:rsidR="009527BC" w:rsidRPr="0051788C" w:rsidRDefault="00421649" w:rsidP="009527BC">
      <w:pPr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</w:rPr>
        <w:t>29-30 aprile</w:t>
      </w:r>
      <w:r w:rsidR="009F3AD1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- </w:t>
      </w:r>
      <w:r w:rsidR="009527BC" w:rsidRPr="0051788C">
        <w:rPr>
          <w:rFonts w:ascii="Arial" w:hAnsi="Arial" w:cs="Arial"/>
          <w:color w:val="404040" w:themeColor="text1" w:themeTint="BF"/>
          <w:sz w:val="20"/>
          <w:szCs w:val="20"/>
        </w:rPr>
        <w:t>ingresso € 10,00</w:t>
      </w:r>
    </w:p>
    <w:p w14:paraId="3B485249" w14:textId="77777777" w:rsidR="00421649" w:rsidRPr="0051788C" w:rsidRDefault="00421649" w:rsidP="00421649">
      <w:pPr>
        <w:rPr>
          <w:rFonts w:ascii="Arial" w:hAnsi="Arial" w:cs="Arial"/>
          <w:b/>
          <w:color w:val="538135" w:themeColor="accent6" w:themeShade="BF"/>
          <w:sz w:val="20"/>
          <w:szCs w:val="20"/>
          <w:lang w:val="en-US"/>
        </w:rPr>
      </w:pPr>
      <w:bookmarkStart w:id="9" w:name="_Hlk169443957"/>
      <w:r w:rsidRPr="0051788C">
        <w:rPr>
          <w:rFonts w:ascii="Arial" w:hAnsi="Arial" w:cs="Arial"/>
          <w:b/>
          <w:color w:val="538135" w:themeColor="accent6" w:themeShade="BF"/>
          <w:sz w:val="20"/>
          <w:szCs w:val="20"/>
          <w:lang w:val="en-US"/>
        </w:rPr>
        <w:t xml:space="preserve">GIACOMO </w:t>
      </w:r>
    </w:p>
    <w:p w14:paraId="60898A51" w14:textId="77777777" w:rsidR="00421649" w:rsidRPr="0051788C" w:rsidRDefault="00421649" w:rsidP="00421649">
      <w:pPr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</w:pP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>un intervento d’arte drammatica in ambito politico</w:t>
      </w:r>
    </w:p>
    <w:p w14:paraId="178C306D" w14:textId="77777777" w:rsidR="00421649" w:rsidRPr="0051788C" w:rsidRDefault="00421649" w:rsidP="00421649">
      <w:pPr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</w:pP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dai discorsi politici di </w:t>
      </w:r>
      <w:r w:rsidRPr="0051788C">
        <w:rPr>
          <w:rFonts w:ascii="Arial" w:hAnsi="Arial" w:cs="Arial"/>
          <w:b/>
          <w:color w:val="404040" w:themeColor="text1" w:themeTint="BF"/>
          <w:sz w:val="20"/>
          <w:szCs w:val="20"/>
          <w:lang w:val="en-US"/>
        </w:rPr>
        <w:t>Giacomo Matteotti</w:t>
      </w:r>
    </w:p>
    <w:p w14:paraId="366E5A43" w14:textId="77777777" w:rsidR="009F3AD1" w:rsidRDefault="00421649" w:rsidP="00421649">
      <w:pPr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</w:pP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progetto </w:t>
      </w:r>
      <w:r w:rsidRPr="0051788C">
        <w:rPr>
          <w:rFonts w:ascii="Arial" w:hAnsi="Arial" w:cs="Arial"/>
          <w:b/>
          <w:color w:val="404040" w:themeColor="text1" w:themeTint="BF"/>
          <w:sz w:val="20"/>
          <w:szCs w:val="20"/>
          <w:lang w:val="en-US"/>
        </w:rPr>
        <w:t>Elena Cotugno</w:t>
      </w: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 </w:t>
      </w:r>
      <w:r w:rsidR="009F3AD1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 </w:t>
      </w:r>
    </w:p>
    <w:p w14:paraId="12A7063B" w14:textId="28D60AF0" w:rsidR="00421649" w:rsidRPr="0051788C" w:rsidRDefault="00421649" w:rsidP="00421649">
      <w:pPr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</w:pP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e </w:t>
      </w:r>
      <w:r w:rsidRPr="0051788C">
        <w:rPr>
          <w:rFonts w:ascii="Arial" w:hAnsi="Arial" w:cs="Arial"/>
          <w:b/>
          <w:color w:val="404040" w:themeColor="text1" w:themeTint="BF"/>
          <w:sz w:val="20"/>
          <w:szCs w:val="20"/>
          <w:lang w:val="en-US"/>
        </w:rPr>
        <w:t>Gianpiero Alighiero Borgia</w:t>
      </w:r>
    </w:p>
    <w:p w14:paraId="4FF4E8F4" w14:textId="102C9800" w:rsidR="00A212C8" w:rsidRPr="009F3AD1" w:rsidRDefault="00421649">
      <w:pPr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</w:pPr>
      <w:r w:rsidRPr="0051788C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con </w:t>
      </w:r>
      <w:r w:rsidRPr="0051788C">
        <w:rPr>
          <w:rFonts w:ascii="Arial" w:hAnsi="Arial" w:cs="Arial"/>
          <w:b/>
          <w:color w:val="404040" w:themeColor="text1" w:themeTint="BF"/>
          <w:sz w:val="20"/>
          <w:szCs w:val="20"/>
          <w:lang w:val="en-US"/>
        </w:rPr>
        <w:t>Elena Cotugno</w:t>
      </w:r>
      <w:bookmarkEnd w:id="0"/>
      <w:bookmarkEnd w:id="1"/>
      <w:bookmarkEnd w:id="9"/>
    </w:p>
    <w:sectPr w:rsidR="00A212C8" w:rsidRPr="009F3AD1" w:rsidSect="0051788C">
      <w:headerReference w:type="default" r:id="rId6"/>
      <w:pgSz w:w="16838" w:h="11906" w:orient="landscape"/>
      <w:pgMar w:top="567" w:right="567" w:bottom="567" w:left="567" w:header="563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15D3" w14:textId="77777777" w:rsidR="004D14E2" w:rsidRDefault="004D14E2" w:rsidP="0051788C">
      <w:r>
        <w:separator/>
      </w:r>
    </w:p>
  </w:endnote>
  <w:endnote w:type="continuationSeparator" w:id="0">
    <w:p w14:paraId="2EB05756" w14:textId="77777777" w:rsidR="004D14E2" w:rsidRDefault="004D14E2" w:rsidP="0051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D9C5" w14:textId="77777777" w:rsidR="004D14E2" w:rsidRDefault="004D14E2" w:rsidP="0051788C">
      <w:r>
        <w:separator/>
      </w:r>
    </w:p>
  </w:footnote>
  <w:footnote w:type="continuationSeparator" w:id="0">
    <w:p w14:paraId="67A251B5" w14:textId="77777777" w:rsidR="004D14E2" w:rsidRDefault="004D14E2" w:rsidP="0051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D93D" w14:textId="0914A992" w:rsidR="0051788C" w:rsidRPr="009F3AD1" w:rsidRDefault="0051788C" w:rsidP="0051788C">
    <w:pPr>
      <w:pStyle w:val="Intestazione"/>
      <w:jc w:val="center"/>
      <w:rPr>
        <w:b/>
        <w:bCs/>
        <w:sz w:val="28"/>
        <w:szCs w:val="28"/>
      </w:rPr>
    </w:pPr>
    <w:r w:rsidRPr="009F3AD1">
      <w:rPr>
        <w:b/>
        <w:bCs/>
        <w:sz w:val="28"/>
        <w:szCs w:val="28"/>
      </w:rPr>
      <w:t>PROGRAMMA SPETTACOLI TEATRALI SCUOL</w:t>
    </w:r>
    <w:r w:rsidR="006F55E1">
      <w:rPr>
        <w:b/>
        <w:bCs/>
        <w:sz w:val="28"/>
        <w:szCs w:val="28"/>
      </w:rPr>
      <w:t>A</w:t>
    </w:r>
    <w:r w:rsidRPr="009F3AD1">
      <w:rPr>
        <w:b/>
        <w:bCs/>
        <w:sz w:val="28"/>
        <w:szCs w:val="28"/>
      </w:rPr>
      <w:t xml:space="preserve"> SECONDARIA DI SECONDO GRADO</w:t>
    </w:r>
  </w:p>
  <w:p w14:paraId="1C56F0A8" w14:textId="37BCDFA7" w:rsidR="0051788C" w:rsidRPr="009F3AD1" w:rsidRDefault="0051788C" w:rsidP="0051788C">
    <w:pPr>
      <w:pStyle w:val="Intestazione"/>
      <w:jc w:val="center"/>
      <w:rPr>
        <w:b/>
        <w:bCs/>
        <w:sz w:val="28"/>
        <w:szCs w:val="28"/>
      </w:rPr>
    </w:pPr>
    <w:r w:rsidRPr="009F3AD1">
      <w:rPr>
        <w:b/>
        <w:bCs/>
        <w:sz w:val="28"/>
        <w:szCs w:val="28"/>
      </w:rPr>
      <w:t>info e prenotazioni Francesca Calabrese 3342373833 – ilteatrodelsole@gmail.com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49"/>
    <w:rsid w:val="002309F5"/>
    <w:rsid w:val="00342949"/>
    <w:rsid w:val="00421649"/>
    <w:rsid w:val="00482733"/>
    <w:rsid w:val="004C6993"/>
    <w:rsid w:val="004D14E2"/>
    <w:rsid w:val="00512DCE"/>
    <w:rsid w:val="0051788C"/>
    <w:rsid w:val="006C6EBE"/>
    <w:rsid w:val="006F55E1"/>
    <w:rsid w:val="008F3589"/>
    <w:rsid w:val="0094684C"/>
    <w:rsid w:val="009527BC"/>
    <w:rsid w:val="00990349"/>
    <w:rsid w:val="009F3AD1"/>
    <w:rsid w:val="00A212C8"/>
    <w:rsid w:val="00A25444"/>
    <w:rsid w:val="00A301DB"/>
    <w:rsid w:val="00A4779C"/>
    <w:rsid w:val="00A607EC"/>
    <w:rsid w:val="00A86BE7"/>
    <w:rsid w:val="00AF582D"/>
    <w:rsid w:val="00B9442D"/>
    <w:rsid w:val="00C16322"/>
    <w:rsid w:val="00CB4B37"/>
    <w:rsid w:val="00D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6CD69"/>
  <w15:chartTrackingRefBased/>
  <w15:docId w15:val="{851234F3-E074-4390-86C9-2D585F7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6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1649"/>
    <w:rPr>
      <w:color w:val="0563C1" w:themeColor="hyperlink"/>
      <w:u w:val="single"/>
    </w:rPr>
  </w:style>
  <w:style w:type="paragraph" w:customStyle="1" w:styleId="CorpoA">
    <w:name w:val="Corpo A"/>
    <w:rsid w:val="004216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szCs w:val="22"/>
      <w:u w:color="000000"/>
      <w:bdr w:val="nil"/>
      <w:lang w:eastAsia="it-IT"/>
      <w14:ligatures w14:val="none"/>
    </w:rPr>
  </w:style>
  <w:style w:type="paragraph" w:customStyle="1" w:styleId="Corpo">
    <w:name w:val="Corpo"/>
    <w:rsid w:val="004216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szCs w:val="22"/>
      <w:bdr w:val="nil"/>
      <w:lang w:eastAsia="it-IT"/>
      <w14:ligatures w14:val="none"/>
    </w:rPr>
  </w:style>
  <w:style w:type="paragraph" w:customStyle="1" w:styleId="Default">
    <w:name w:val="Default"/>
    <w:rsid w:val="0042164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17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88C"/>
  </w:style>
  <w:style w:type="paragraph" w:styleId="Pidipagina">
    <w:name w:val="footer"/>
    <w:basedOn w:val="Normale"/>
    <w:link w:val="PidipaginaCarattere"/>
    <w:uiPriority w:val="99"/>
    <w:unhideWhenUsed/>
    <w:rsid w:val="00517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6</cp:revision>
  <dcterms:created xsi:type="dcterms:W3CDTF">2024-09-02T14:51:00Z</dcterms:created>
  <dcterms:modified xsi:type="dcterms:W3CDTF">2024-09-02T15:12:00Z</dcterms:modified>
</cp:coreProperties>
</file>